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ascii="楷体" w:hAnsi="楷体" w:eastAsia="楷体" w:cs="楷体"/>
          <w:b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44"/>
          <w:szCs w:val="44"/>
          <w:lang w:val="en-US" w:eastAsia="zh-CN"/>
        </w:rPr>
        <w:t>沈阳城市建设学院</w:t>
      </w:r>
    </w:p>
    <w:p>
      <w:pPr>
        <w:spacing w:after="156" w:afterLines="50"/>
        <w:jc w:val="center"/>
        <w:rPr>
          <w:rFonts w:ascii="宋体"/>
          <w:b/>
          <w:bCs w:val="0"/>
          <w:sz w:val="30"/>
          <w:szCs w:val="30"/>
        </w:rPr>
      </w:pPr>
      <w:r>
        <w:rPr>
          <w:rFonts w:hint="eastAsia" w:ascii="宋体" w:hAnsi="宋体"/>
          <w:b/>
          <w:bCs w:val="0"/>
          <w:sz w:val="30"/>
          <w:szCs w:val="30"/>
        </w:rPr>
        <w:t>用人单位进校招聘人员前14天内出行轨迹和健康状况调查表</w:t>
      </w:r>
    </w:p>
    <w:p>
      <w:pPr>
        <w:spacing w:after="156" w:afterLines="5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填表人员范围：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全体进校招聘人员</w:t>
      </w:r>
    </w:p>
    <w:tbl>
      <w:tblPr>
        <w:tblStyle w:val="3"/>
        <w:tblW w:w="90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617"/>
        <w:gridCol w:w="1362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1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513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98" w:type="dxa"/>
            <w:gridSpan w:val="4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一、出行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轨迹调查（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9098" w:type="dxa"/>
            <w:gridSpan w:val="4"/>
          </w:tcPr>
          <w:p>
            <w:pPr>
              <w:spacing w:before="156" w:beforeLines="50"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您于前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14天到达或途经哪些城市：**省**市。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98" w:type="dxa"/>
            <w:gridSpan w:val="4"/>
            <w:vAlign w:val="center"/>
          </w:tcPr>
          <w:p>
            <w:pPr>
              <w:tabs>
                <w:tab w:val="left" w:pos="690"/>
              </w:tabs>
              <w:spacing w:line="48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二、个人健康承诺书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909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积极应对新型冠状病毒感染肺炎疫情，坚决遏制疫情蔓延，切实保障我本人及学校师生的健康和社会公共卫生安全，根据《中华人民共和国传染病防治法》等法律法规要求，结合目前防控形势，本人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1.近14天无中高风险地区旅居史；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2.近14天未接触确诊病例和中高风险地区人员；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在学校期间，严格遵守学校和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就业指导处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有关疫情防控的规定。进入学校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佩戴口罩，并主动配合测量体温、出示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辽事通健康码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国务院行程轨迹健康码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身份证原件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出入信息登记，注意个人卫生管理和防护。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如因我隐瞒关键信息，导致相关疾病在学校内感染及传播，将按照《中华人民共和国传染病防治法》承担相应责任。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承诺人签字：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年    月    日  </w:t>
            </w:r>
          </w:p>
        </w:tc>
      </w:tr>
    </w:tbl>
    <w:p>
      <w:pPr>
        <w:spacing w:before="156" w:beforeLines="50" w:line="420" w:lineRule="exac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C3E77"/>
    <w:rsid w:val="05D55AC4"/>
    <w:rsid w:val="07FB3952"/>
    <w:rsid w:val="0D255A14"/>
    <w:rsid w:val="0DB33FAB"/>
    <w:rsid w:val="109F5D1D"/>
    <w:rsid w:val="15787DFB"/>
    <w:rsid w:val="177D1F80"/>
    <w:rsid w:val="19F711DB"/>
    <w:rsid w:val="1D4C3E77"/>
    <w:rsid w:val="1D8E4AF7"/>
    <w:rsid w:val="1E0345B2"/>
    <w:rsid w:val="27231866"/>
    <w:rsid w:val="29A60414"/>
    <w:rsid w:val="2AE64F22"/>
    <w:rsid w:val="325862F0"/>
    <w:rsid w:val="3392546D"/>
    <w:rsid w:val="354C7A19"/>
    <w:rsid w:val="37742330"/>
    <w:rsid w:val="3A58039F"/>
    <w:rsid w:val="42490B27"/>
    <w:rsid w:val="45256EEF"/>
    <w:rsid w:val="486842A9"/>
    <w:rsid w:val="4AA87015"/>
    <w:rsid w:val="4B2C2614"/>
    <w:rsid w:val="4C531F7E"/>
    <w:rsid w:val="4CC31C98"/>
    <w:rsid w:val="52033DE2"/>
    <w:rsid w:val="54150E9A"/>
    <w:rsid w:val="550D6A66"/>
    <w:rsid w:val="584833DC"/>
    <w:rsid w:val="59EA5E11"/>
    <w:rsid w:val="5A0215B2"/>
    <w:rsid w:val="5A0A546C"/>
    <w:rsid w:val="5A846D39"/>
    <w:rsid w:val="61124BD0"/>
    <w:rsid w:val="657E230A"/>
    <w:rsid w:val="69A12D96"/>
    <w:rsid w:val="69E6009A"/>
    <w:rsid w:val="6A8414DD"/>
    <w:rsid w:val="6D422A9D"/>
    <w:rsid w:val="6EFB062C"/>
    <w:rsid w:val="723419BF"/>
    <w:rsid w:val="7C9071D9"/>
    <w:rsid w:val="7E4544AA"/>
    <w:rsid w:val="7F0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2020-07-23T05:27:00Z</dcterms:created>
  <dc:creator>wang1</dc:creator>
  <cp:lastModifiedBy>Administrator</cp:lastModifiedBy>
  <cp:lastPrinted>2020-07-26T04:24:00Z</cp:lastPrinted>
  <dcterms:modified xsi:type="dcterms:W3CDTF">2021-04-16T12:27:07Z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2469852271FE4D2C8FD22D764AC485F7</vt:lpwstr>
  </property>
</Properties>
</file>